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8" w:rsidRPr="00DD1AF1" w:rsidRDefault="00D81618" w:rsidP="00D81618">
      <w:pPr>
        <w:spacing w:after="0"/>
        <w:jc w:val="center"/>
        <w:rPr>
          <w:lang w:val="mn-MN"/>
        </w:rPr>
      </w:pPr>
      <w:bookmarkStart w:id="0" w:name="_GoBack"/>
      <w:r w:rsidRPr="00DD1AF1">
        <w:rPr>
          <w:lang w:val="mn-MN"/>
        </w:rPr>
        <w:t xml:space="preserve">АЮУЛГҮЙ БАЙДЛЫН ШАЛГАЛТАД ХАМРАГДАХ </w:t>
      </w:r>
    </w:p>
    <w:p w:rsidR="00D81618" w:rsidRPr="00DD1AF1" w:rsidRDefault="00D81618" w:rsidP="00D81618">
      <w:pPr>
        <w:spacing w:after="0"/>
        <w:jc w:val="center"/>
        <w:rPr>
          <w:lang w:val="mn-MN"/>
        </w:rPr>
      </w:pPr>
      <w:r w:rsidRPr="00DD1AF1">
        <w:rPr>
          <w:lang w:val="mn-MN"/>
        </w:rPr>
        <w:t>ЗӨВШӨӨРӨЛ</w:t>
      </w:r>
    </w:p>
    <w:bookmarkEnd w:id="0"/>
    <w:p w:rsidR="00D81618" w:rsidRPr="00DD1AF1" w:rsidRDefault="00D81618" w:rsidP="00D81618">
      <w:pPr>
        <w:jc w:val="center"/>
        <w:rPr>
          <w:lang w:val="mn-MN"/>
        </w:rPr>
      </w:pPr>
    </w:p>
    <w:p w:rsidR="00D81618" w:rsidRPr="00DD1AF1" w:rsidRDefault="00D81618" w:rsidP="00D81618">
      <w:pPr>
        <w:jc w:val="right"/>
        <w:rPr>
          <w:lang w:val="mn-MN"/>
        </w:rPr>
      </w:pPr>
    </w:p>
    <w:p w:rsidR="00D81618" w:rsidRPr="00DD1AF1" w:rsidRDefault="00D81618" w:rsidP="00D81618">
      <w:pPr>
        <w:jc w:val="right"/>
        <w:rPr>
          <w:lang w:val="mn-MN"/>
        </w:rPr>
      </w:pPr>
      <w:r w:rsidRPr="00DD1AF1">
        <w:rPr>
          <w:lang w:val="mn-MN"/>
        </w:rPr>
        <w:t>20 .... оны ... дугаар сарын ...-ны өдөр</w:t>
      </w:r>
    </w:p>
    <w:p w:rsidR="00D81618" w:rsidRPr="00DD1AF1" w:rsidRDefault="00D81618" w:rsidP="00D81618">
      <w:pPr>
        <w:jc w:val="right"/>
        <w:rPr>
          <w:lang w:val="mn-MN"/>
        </w:rPr>
      </w:pPr>
    </w:p>
    <w:p w:rsidR="00D81618" w:rsidRPr="00DD1AF1" w:rsidRDefault="00D81618" w:rsidP="00D81618">
      <w:pPr>
        <w:spacing w:line="360" w:lineRule="auto"/>
        <w:jc w:val="both"/>
        <w:rPr>
          <w:lang w:val="mn-MN"/>
        </w:rPr>
      </w:pPr>
      <w:r w:rsidRPr="00DD1AF1">
        <w:rPr>
          <w:lang w:val="mn-MN"/>
        </w:rPr>
        <w:tab/>
        <w:t>Монгол Улсын иргэн .................................</w:t>
      </w:r>
      <w:r>
        <w:rPr>
          <w:lang w:val="mn-MN"/>
        </w:rPr>
        <w:t>...</w:t>
      </w:r>
      <w:r w:rsidRPr="00DD1AF1">
        <w:rPr>
          <w:lang w:val="mn-MN"/>
        </w:rPr>
        <w:t xml:space="preserve">........... регистрийн дугаартай, ................................................................-ны ................................................. би Төрийн болон албаны нууцын тухай хуулийн 22 дугаар зүйлийн 22.1.1-д заасны дагуу албан тушаал, ажил үүргийн дагуу төрийн нууцтай танилцахаар нэр дэвшсэнтэй холбогдуулан аюулгүй байдлын шалгалтад хамрагдахыг зөвшөөрч байна. </w:t>
      </w:r>
    </w:p>
    <w:p w:rsidR="00D81618" w:rsidRPr="00DD1AF1" w:rsidRDefault="00D81618" w:rsidP="00D81618">
      <w:pPr>
        <w:jc w:val="both"/>
        <w:rPr>
          <w:lang w:val="mn-MN"/>
        </w:rPr>
      </w:pPr>
    </w:p>
    <w:p w:rsidR="00D81618" w:rsidRPr="00DD1AF1" w:rsidRDefault="00D81618" w:rsidP="00D81618">
      <w:pPr>
        <w:jc w:val="both"/>
        <w:rPr>
          <w:lang w:val="mn-MN"/>
        </w:rPr>
      </w:pPr>
    </w:p>
    <w:p w:rsidR="00D81618" w:rsidRPr="00DD1AF1" w:rsidRDefault="00D81618" w:rsidP="00D81618">
      <w:pPr>
        <w:jc w:val="both"/>
        <w:rPr>
          <w:lang w:val="mn-MN"/>
        </w:rPr>
      </w:pPr>
      <w:r w:rsidRPr="00DD1AF1">
        <w:rPr>
          <w:lang w:val="mn-MN"/>
        </w:rPr>
        <w:tab/>
        <w:t>ЗӨВШӨӨРӨЛ ГАРГАСАН: ............................................ /                               /</w:t>
      </w:r>
    </w:p>
    <w:p w:rsidR="00D81618" w:rsidRPr="00DD1AF1" w:rsidRDefault="00D81618" w:rsidP="00D81618">
      <w:pPr>
        <w:jc w:val="both"/>
        <w:rPr>
          <w:lang w:val="mn-MN"/>
        </w:rPr>
      </w:pPr>
    </w:p>
    <w:p w:rsidR="00D81618" w:rsidRPr="00DD1AF1" w:rsidRDefault="00D81618" w:rsidP="00D81618">
      <w:pPr>
        <w:jc w:val="both"/>
        <w:rPr>
          <w:lang w:val="mn-MN"/>
        </w:rPr>
      </w:pPr>
      <w:r w:rsidRPr="00DD1AF1">
        <w:rPr>
          <w:lang w:val="mn-MN"/>
        </w:rPr>
        <w:tab/>
        <w:t>ЗӨВШӨӨРӨЛ ГАРГУУЛСАН: ........................................ /</w:t>
      </w:r>
      <w:r w:rsidRPr="00DD1AF1">
        <w:rPr>
          <w:lang w:val="mn-MN"/>
        </w:rPr>
        <w:tab/>
      </w:r>
      <w:r w:rsidRPr="00DD1AF1">
        <w:rPr>
          <w:lang w:val="mn-MN"/>
        </w:rPr>
        <w:tab/>
      </w:r>
      <w:r w:rsidRPr="00DD1AF1">
        <w:rPr>
          <w:lang w:val="mn-MN"/>
        </w:rPr>
        <w:tab/>
        <w:t xml:space="preserve">    /</w:t>
      </w:r>
    </w:p>
    <w:p w:rsidR="009F6961" w:rsidRPr="00D81618" w:rsidRDefault="009F6961" w:rsidP="00D81618"/>
    <w:sectPr w:rsidR="009F6961" w:rsidRPr="00D8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275"/>
    <w:multiLevelType w:val="hybridMultilevel"/>
    <w:tmpl w:val="71E6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4"/>
    <w:rsid w:val="00092404"/>
    <w:rsid w:val="00813065"/>
    <w:rsid w:val="009F6961"/>
    <w:rsid w:val="00D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4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092404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092404"/>
    <w:rPr>
      <w:rFonts w:ascii="Calibri" w:eastAsia="SimSun" w:hAnsi="Calibri" w:cs="Times New Roman"/>
      <w:lang w:val="mn-M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4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092404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092404"/>
    <w:rPr>
      <w:rFonts w:ascii="Calibri" w:eastAsia="SimSun" w:hAnsi="Calibri" w:cs="Times New Roman"/>
      <w:lang w:val="mn-M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2019-02-19T07:50:00Z</dcterms:created>
  <dcterms:modified xsi:type="dcterms:W3CDTF">2019-02-19T07:50:00Z</dcterms:modified>
</cp:coreProperties>
</file>